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150"/>
        <w:gridCol w:w="3969"/>
      </w:tblGrid>
      <w:tr w:rsidR="00533D43" w:rsidRPr="00533D43" w:rsidTr="00843959">
        <w:trPr>
          <w:trHeight w:val="3260"/>
        </w:trPr>
        <w:tc>
          <w:tcPr>
            <w:tcW w:w="6150" w:type="dxa"/>
          </w:tcPr>
          <w:p w:rsidR="00016C1E" w:rsidRPr="00533D43" w:rsidRDefault="00016C1E" w:rsidP="00016C1E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3969" w:type="dxa"/>
          </w:tcPr>
          <w:p w:rsidR="00843959" w:rsidRPr="00533D43" w:rsidRDefault="00843959" w:rsidP="0084395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D4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356E67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6</w:t>
            </w:r>
          </w:p>
          <w:p w:rsidR="00843959" w:rsidRPr="00533D43" w:rsidRDefault="00843959" w:rsidP="0084395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3D4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7" w:anchor="sub_200#sub_200" w:history="1">
              <w:r w:rsidRPr="00533D43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533D43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субсидирования</w:t>
            </w:r>
          </w:p>
          <w:p w:rsidR="00843959" w:rsidRPr="00533D43" w:rsidRDefault="00843959" w:rsidP="0084395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843959" w:rsidRPr="00533D43" w:rsidRDefault="00843959" w:rsidP="0084395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016C1E" w:rsidRPr="00533D43" w:rsidRDefault="00843959" w:rsidP="00843959">
            <w:pPr>
              <w:spacing w:after="0" w:line="240" w:lineRule="auto"/>
              <w:ind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  <w:r w:rsidR="00016C1E" w:rsidRPr="00533D4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016C1E" w:rsidRPr="00533D43" w:rsidRDefault="00016C1E" w:rsidP="00016C1E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016C1E" w:rsidRPr="00533D43" w:rsidRDefault="00016C1E" w:rsidP="00016C1E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533D43">
        <w:rPr>
          <w:rFonts w:ascii="Times New Roman" w:hAnsi="Times New Roman"/>
          <w:b/>
          <w:sz w:val="28"/>
          <w:szCs w:val="28"/>
        </w:rPr>
        <w:t>ОТЧЕТ ЗА 20__ ГОД</w:t>
      </w:r>
    </w:p>
    <w:p w:rsidR="00016C1E" w:rsidRPr="00533D43" w:rsidRDefault="00016C1E" w:rsidP="00016C1E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533D43">
        <w:rPr>
          <w:rFonts w:ascii="Times New Roman" w:hAnsi="Times New Roman"/>
          <w:b/>
          <w:sz w:val="28"/>
          <w:szCs w:val="28"/>
        </w:rPr>
        <w:t xml:space="preserve">о достижении плановых показателей субъектом малого предпринимательства, получившим субсидии из местного бюджета на возмещение части затрат субъектов малого предпринимательства </w:t>
      </w:r>
      <w:r w:rsidRPr="00533D43">
        <w:rPr>
          <w:rFonts w:ascii="Times New Roman" w:hAnsi="Times New Roman"/>
          <w:b/>
          <w:bCs/>
          <w:sz w:val="28"/>
          <w:szCs w:val="28"/>
        </w:rPr>
        <w:t xml:space="preserve">на ранней стадии их деятельности </w:t>
      </w:r>
    </w:p>
    <w:p w:rsidR="00016C1E" w:rsidRPr="00533D43" w:rsidRDefault="00016C1E" w:rsidP="00016C1E">
      <w:pPr>
        <w:pStyle w:val="ConsPlusNonformat"/>
        <w:rPr>
          <w:rFonts w:ascii="Times New Roman" w:hAnsi="Times New Roman"/>
          <w:sz w:val="28"/>
          <w:szCs w:val="28"/>
        </w:rPr>
      </w:pPr>
    </w:p>
    <w:p w:rsidR="003A4C34" w:rsidRPr="00533D43" w:rsidRDefault="003A4C34" w:rsidP="003A4C34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Для юридических лиц: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Полное наименование юридического лица 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Сокращенное наименование 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Организационно-правовая форма 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Юридический адрес___________________________________________________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Почтовый адрес 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Ф.И.О. руководителя 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Телефон, факс, e-</w:t>
      </w:r>
      <w:proofErr w:type="spellStart"/>
      <w:r w:rsidRPr="00533D43">
        <w:rPr>
          <w:rFonts w:ascii="Times New Roman" w:hAnsi="Times New Roman"/>
          <w:sz w:val="28"/>
          <w:szCs w:val="28"/>
        </w:rPr>
        <w:t>mail</w:t>
      </w:r>
      <w:proofErr w:type="spellEnd"/>
      <w:r w:rsidRPr="00533D43"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ИНН / КПП 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Информация о регистрации (где, кем, когда зарегистрировано, ОГРН с датой регистрации) 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Система налогообложения (УСН 6%, УСН 15%, ЕНВД, ЕСХН, общая)________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Виды деятельности по проекту (ОКВЭД) 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Наименование бизнес-плана 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Краткое описание проекта 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</w:t>
      </w:r>
      <w:proofErr w:type="gramStart"/>
      <w:r w:rsidRPr="00533D43">
        <w:rPr>
          <w:rFonts w:ascii="Times New Roman" w:hAnsi="Times New Roman"/>
          <w:sz w:val="28"/>
          <w:szCs w:val="28"/>
        </w:rPr>
        <w:t>) (%) ___________________________________________</w:t>
      </w:r>
      <w:proofErr w:type="gramEnd"/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Суммарная доля участия, принадлежащая одному или нескольким юридическим лицам, не являющимся  субъектами малого и среднего предпринимательства</w:t>
      </w:r>
      <w:proofErr w:type="gramStart"/>
      <w:r w:rsidRPr="00533D43">
        <w:rPr>
          <w:rFonts w:ascii="Times New Roman" w:hAnsi="Times New Roman"/>
          <w:sz w:val="28"/>
          <w:szCs w:val="28"/>
        </w:rPr>
        <w:t xml:space="preserve"> (%) _____________________________________________</w:t>
      </w:r>
      <w:proofErr w:type="gramEnd"/>
    </w:p>
    <w:p w:rsidR="003A4C34" w:rsidRPr="00533D43" w:rsidRDefault="003A4C34" w:rsidP="003A4C34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lastRenderedPageBreak/>
        <w:t>Для индивидуальных предпринимателей: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Ф.И.О. 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Адрес фактического проживания (адрес регистрации) 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Телефон, факс, e-</w:t>
      </w:r>
      <w:proofErr w:type="spellStart"/>
      <w:r w:rsidRPr="00533D43">
        <w:rPr>
          <w:rFonts w:ascii="Times New Roman" w:hAnsi="Times New Roman"/>
          <w:sz w:val="28"/>
          <w:szCs w:val="28"/>
        </w:rPr>
        <w:t>mail</w:t>
      </w:r>
      <w:proofErr w:type="spellEnd"/>
      <w:r w:rsidRPr="00533D43"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Паспортные данные (номер, серия, кем и когда выдан) 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ИНН 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 xml:space="preserve">Информация о регистрации (где, кем, когда </w:t>
      </w:r>
      <w:proofErr w:type="gramStart"/>
      <w:r w:rsidRPr="00533D43">
        <w:rPr>
          <w:rFonts w:ascii="Times New Roman" w:hAnsi="Times New Roman"/>
          <w:sz w:val="28"/>
          <w:szCs w:val="28"/>
        </w:rPr>
        <w:t>зарегистрирован</w:t>
      </w:r>
      <w:proofErr w:type="gramEnd"/>
      <w:r w:rsidRPr="00533D43">
        <w:rPr>
          <w:rFonts w:ascii="Times New Roman" w:hAnsi="Times New Roman"/>
          <w:sz w:val="28"/>
          <w:szCs w:val="28"/>
        </w:rPr>
        <w:t>, ОГРН с датой регистрации) 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Система налогообложения (УСН 6%, УСН 15%, ЕНВД, ЕСХ, общая) 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Виды деятельности по проекту (ОКВЭД) 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Наименование бизнес-плана 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Краткое описание проекта _____________________________________________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3A4C34" w:rsidRPr="00533D43" w:rsidRDefault="003A4C34" w:rsidP="003A4C3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Стоимость проекта по бизнес-плану (тыс. руб.) ___________________________</w:t>
      </w:r>
    </w:p>
    <w:p w:rsidR="003A4C34" w:rsidRPr="00533D43" w:rsidRDefault="003A4C34" w:rsidP="003A4C34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3A4C34" w:rsidRPr="00533D43" w:rsidRDefault="003A4C34" w:rsidP="003A4C34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Информация о достижении плановых показателей деятельности</w:t>
      </w:r>
    </w:p>
    <w:p w:rsidR="003A4C34" w:rsidRPr="00533D43" w:rsidRDefault="003A4C34" w:rsidP="003A4C34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973"/>
        <w:gridCol w:w="969"/>
        <w:gridCol w:w="969"/>
        <w:gridCol w:w="969"/>
        <w:gridCol w:w="1148"/>
        <w:gridCol w:w="1351"/>
        <w:gridCol w:w="1059"/>
        <w:gridCol w:w="850"/>
      </w:tblGrid>
      <w:tr w:rsidR="00533D43" w:rsidRPr="00533D43" w:rsidTr="001F0EC9">
        <w:trPr>
          <w:jc w:val="center"/>
        </w:trPr>
        <w:tc>
          <w:tcPr>
            <w:tcW w:w="1404" w:type="dxa"/>
            <w:vMerge w:val="restart"/>
          </w:tcPr>
          <w:p w:rsidR="003A4C34" w:rsidRPr="00533D43" w:rsidRDefault="003A4C34" w:rsidP="00247BF3">
            <w:pPr>
              <w:pStyle w:val="ConsPlusNonformat"/>
              <w:ind w:left="-81" w:right="-149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Наименование показателя</w:t>
            </w:r>
          </w:p>
        </w:tc>
        <w:tc>
          <w:tcPr>
            <w:tcW w:w="5028" w:type="dxa"/>
            <w:gridSpan w:val="5"/>
          </w:tcPr>
          <w:p w:rsidR="003A4C34" w:rsidRPr="00533D43" w:rsidRDefault="003A4C34" w:rsidP="003A4C3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Отчетные даты</w:t>
            </w:r>
          </w:p>
        </w:tc>
        <w:tc>
          <w:tcPr>
            <w:tcW w:w="1351" w:type="dxa"/>
            <w:vMerge w:val="restart"/>
          </w:tcPr>
          <w:p w:rsidR="003A4C34" w:rsidRPr="00533D43" w:rsidRDefault="00B11594" w:rsidP="00272316">
            <w:pPr>
              <w:spacing w:after="0" w:line="240" w:lineRule="auto"/>
              <w:ind w:left="-134" w:right="-149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Отклонение фактического показа</w:t>
            </w:r>
            <w:r w:rsidR="003A4C34" w:rsidRPr="00533D43">
              <w:rPr>
                <w:rFonts w:ascii="Times New Roman" w:hAnsi="Times New Roman" w:cs="Times New Roman"/>
                <w:szCs w:val="28"/>
              </w:rPr>
              <w:t>теля от плано</w:t>
            </w:r>
            <w:r w:rsidRPr="00533D43">
              <w:rPr>
                <w:rFonts w:ascii="Times New Roman" w:hAnsi="Times New Roman" w:cs="Times New Roman"/>
                <w:szCs w:val="28"/>
              </w:rPr>
              <w:t>вого показа</w:t>
            </w:r>
            <w:r w:rsidR="003A4C34" w:rsidRPr="00533D43">
              <w:rPr>
                <w:rFonts w:ascii="Times New Roman" w:hAnsi="Times New Roman" w:cs="Times New Roman"/>
                <w:szCs w:val="28"/>
              </w:rPr>
              <w:t>теля в 20__ г., %</w:t>
            </w:r>
          </w:p>
        </w:tc>
        <w:tc>
          <w:tcPr>
            <w:tcW w:w="1059" w:type="dxa"/>
            <w:vMerge w:val="restart"/>
          </w:tcPr>
          <w:p w:rsidR="003A4C34" w:rsidRPr="00533D43" w:rsidRDefault="003A4C34" w:rsidP="00272316">
            <w:pPr>
              <w:spacing w:after="0" w:line="240" w:lineRule="auto"/>
              <w:ind w:left="-67" w:right="-82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Отклонение факти</w:t>
            </w:r>
            <w:r w:rsidR="00272316" w:rsidRPr="00533D43">
              <w:rPr>
                <w:rFonts w:ascii="Times New Roman" w:hAnsi="Times New Roman" w:cs="Times New Roman"/>
                <w:szCs w:val="28"/>
              </w:rPr>
              <w:t>ческого показа</w:t>
            </w:r>
            <w:r w:rsidRPr="00533D43">
              <w:rPr>
                <w:rFonts w:ascii="Times New Roman" w:hAnsi="Times New Roman" w:cs="Times New Roman"/>
                <w:szCs w:val="28"/>
              </w:rPr>
              <w:t>теля от плано</w:t>
            </w:r>
            <w:r w:rsidR="00272316" w:rsidRPr="00533D43">
              <w:rPr>
                <w:rFonts w:ascii="Times New Roman" w:hAnsi="Times New Roman" w:cs="Times New Roman"/>
                <w:szCs w:val="28"/>
              </w:rPr>
              <w:t>вого показа</w:t>
            </w:r>
            <w:r w:rsidRPr="00533D43">
              <w:rPr>
                <w:rFonts w:ascii="Times New Roman" w:hAnsi="Times New Roman" w:cs="Times New Roman"/>
                <w:szCs w:val="28"/>
              </w:rPr>
              <w:t>теля в 20__ г., %</w:t>
            </w:r>
          </w:p>
        </w:tc>
        <w:tc>
          <w:tcPr>
            <w:tcW w:w="850" w:type="dxa"/>
            <w:vMerge w:val="restart"/>
          </w:tcPr>
          <w:p w:rsidR="003A4C34" w:rsidRPr="00533D43" w:rsidRDefault="00272316" w:rsidP="00272316">
            <w:pPr>
              <w:spacing w:after="0" w:line="240" w:lineRule="auto"/>
              <w:ind w:left="-134" w:right="-82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Приме</w:t>
            </w:r>
            <w:r w:rsidR="003A4C34" w:rsidRPr="00533D43">
              <w:rPr>
                <w:rFonts w:ascii="Times New Roman" w:hAnsi="Times New Roman" w:cs="Times New Roman"/>
                <w:szCs w:val="28"/>
              </w:rPr>
              <w:t>чания</w:t>
            </w:r>
          </w:p>
        </w:tc>
      </w:tr>
      <w:tr w:rsidR="00533D43" w:rsidRPr="00533D43" w:rsidTr="001F0EC9">
        <w:trPr>
          <w:jc w:val="center"/>
        </w:trPr>
        <w:tc>
          <w:tcPr>
            <w:tcW w:w="1404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73" w:type="dxa"/>
            <w:vMerge w:val="restart"/>
            <w:tcBorders>
              <w:right w:val="single" w:sz="4" w:space="0" w:color="auto"/>
            </w:tcBorders>
          </w:tcPr>
          <w:p w:rsidR="003A4C34" w:rsidRPr="00533D43" w:rsidRDefault="00247BF3" w:rsidP="00247BF3">
            <w:pPr>
              <w:pStyle w:val="ConsPlusNonformat"/>
              <w:ind w:left="-67" w:right="-26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На дату подачи заяв</w:t>
            </w:r>
            <w:r w:rsidR="003A4C34" w:rsidRPr="00533D43">
              <w:rPr>
                <w:rFonts w:ascii="Times New Roman" w:hAnsi="Times New Roman"/>
                <w:sz w:val="22"/>
                <w:szCs w:val="28"/>
              </w:rPr>
              <w:t>ки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34" w:rsidRPr="00533D43" w:rsidRDefault="003A4C34" w:rsidP="003A4C3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31.12.20__</w:t>
            </w:r>
          </w:p>
        </w:tc>
        <w:tc>
          <w:tcPr>
            <w:tcW w:w="2117" w:type="dxa"/>
            <w:gridSpan w:val="2"/>
            <w:tcBorders>
              <w:left w:val="single" w:sz="4" w:space="0" w:color="auto"/>
            </w:tcBorders>
          </w:tcPr>
          <w:p w:rsidR="003A4C34" w:rsidRPr="00533D43" w:rsidRDefault="003A4C34" w:rsidP="003A4C34">
            <w:pPr>
              <w:pStyle w:val="ConsPlusNonformat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31.12.20__</w:t>
            </w:r>
          </w:p>
        </w:tc>
        <w:tc>
          <w:tcPr>
            <w:tcW w:w="1351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059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50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</w:tr>
      <w:tr w:rsidR="00533D43" w:rsidRPr="00533D43" w:rsidTr="001F0EC9">
        <w:trPr>
          <w:trHeight w:val="2531"/>
          <w:jc w:val="center"/>
        </w:trPr>
        <w:tc>
          <w:tcPr>
            <w:tcW w:w="1404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</w:tcBorders>
          </w:tcPr>
          <w:p w:rsidR="003A4C34" w:rsidRPr="00533D43" w:rsidRDefault="003A4C34" w:rsidP="00247BF3">
            <w:pPr>
              <w:spacing w:line="240" w:lineRule="auto"/>
              <w:ind w:left="-48" w:right="-50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плановый показатель</w:t>
            </w:r>
            <w:r w:rsidRPr="00533D43">
              <w:rPr>
                <w:rStyle w:val="a8"/>
                <w:rFonts w:ascii="Times New Roman" w:hAnsi="Times New Roman"/>
                <w:szCs w:val="28"/>
              </w:rPr>
              <w:footnoteReference w:customMarkFollows="1" w:id="1"/>
              <w:sym w:font="Symbol" w:char="F02A"/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3A4C34" w:rsidRPr="00533D43" w:rsidRDefault="003A4C34" w:rsidP="00B11594">
            <w:pPr>
              <w:spacing w:line="240" w:lineRule="auto"/>
              <w:ind w:left="-25" w:right="-73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фактический показатель</w:t>
            </w:r>
          </w:p>
        </w:tc>
        <w:tc>
          <w:tcPr>
            <w:tcW w:w="969" w:type="dxa"/>
          </w:tcPr>
          <w:p w:rsidR="003A4C34" w:rsidRPr="00533D43" w:rsidRDefault="003A4C34" w:rsidP="00B11594">
            <w:pPr>
              <w:spacing w:line="240" w:lineRule="auto"/>
              <w:ind w:left="-143" w:right="-96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плановый показатель</w:t>
            </w:r>
            <w:r w:rsidRPr="00533D43">
              <w:rPr>
                <w:rFonts w:ascii="Times New Roman" w:hAnsi="Times New Roman" w:cs="Times New Roman"/>
                <w:szCs w:val="28"/>
                <w:vertAlign w:val="superscript"/>
              </w:rPr>
              <w:sym w:font="Symbol" w:char="F02A"/>
            </w:r>
          </w:p>
        </w:tc>
        <w:tc>
          <w:tcPr>
            <w:tcW w:w="1148" w:type="dxa"/>
          </w:tcPr>
          <w:p w:rsidR="003A4C34" w:rsidRPr="00533D43" w:rsidRDefault="003A4C34" w:rsidP="00B11594">
            <w:pPr>
              <w:spacing w:line="240" w:lineRule="auto"/>
              <w:ind w:left="-120" w:right="-82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фактический показатель</w:t>
            </w:r>
          </w:p>
        </w:tc>
        <w:tc>
          <w:tcPr>
            <w:tcW w:w="1351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059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50" w:type="dxa"/>
            <w:vMerge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</w:tr>
      <w:tr w:rsidR="00533D43" w:rsidRPr="00533D43" w:rsidTr="001F0EC9">
        <w:trPr>
          <w:jc w:val="center"/>
        </w:trPr>
        <w:tc>
          <w:tcPr>
            <w:tcW w:w="1404" w:type="dxa"/>
          </w:tcPr>
          <w:p w:rsidR="003A4C34" w:rsidRPr="00533D43" w:rsidRDefault="009A6D1A" w:rsidP="003A4C3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Доход</w:t>
            </w:r>
            <w:r w:rsidR="003A4C34" w:rsidRPr="00533D43">
              <w:rPr>
                <w:rFonts w:ascii="Times New Roman" w:hAnsi="Times New Roman" w:cs="Times New Roman"/>
                <w:szCs w:val="28"/>
              </w:rPr>
              <w:t>,</w:t>
            </w:r>
          </w:p>
          <w:p w:rsidR="003A4C34" w:rsidRPr="00533D43" w:rsidRDefault="003A4C34" w:rsidP="003A4C3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тыс. руб.</w:t>
            </w:r>
          </w:p>
        </w:tc>
        <w:tc>
          <w:tcPr>
            <w:tcW w:w="973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48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1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05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50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</w:tr>
      <w:tr w:rsidR="00533D43" w:rsidRPr="00533D43" w:rsidTr="001F0EC9">
        <w:trPr>
          <w:jc w:val="center"/>
        </w:trPr>
        <w:tc>
          <w:tcPr>
            <w:tcW w:w="1404" w:type="dxa"/>
          </w:tcPr>
          <w:p w:rsidR="003A4C34" w:rsidRPr="00533D43" w:rsidRDefault="003A4C34" w:rsidP="0027231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Среднемесячная заработная плата, тыс. руб.</w:t>
            </w:r>
          </w:p>
        </w:tc>
        <w:tc>
          <w:tcPr>
            <w:tcW w:w="973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48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1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05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50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</w:tr>
      <w:tr w:rsidR="003A4C34" w:rsidRPr="00533D43" w:rsidTr="001F0EC9">
        <w:trPr>
          <w:jc w:val="center"/>
        </w:trPr>
        <w:tc>
          <w:tcPr>
            <w:tcW w:w="1404" w:type="dxa"/>
          </w:tcPr>
          <w:p w:rsidR="003A4C34" w:rsidRPr="00533D43" w:rsidRDefault="009A6D1A" w:rsidP="003A4C3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Среднесписочная численность работников</w:t>
            </w:r>
            <w:r w:rsidR="003A4C34" w:rsidRPr="00533D43">
              <w:rPr>
                <w:rFonts w:ascii="Times New Roman" w:hAnsi="Times New Roman" w:cs="Times New Roman"/>
                <w:szCs w:val="28"/>
              </w:rPr>
              <w:t>, чел.</w:t>
            </w:r>
          </w:p>
        </w:tc>
        <w:tc>
          <w:tcPr>
            <w:tcW w:w="973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96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48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1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059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50" w:type="dxa"/>
          </w:tcPr>
          <w:p w:rsidR="003A4C34" w:rsidRPr="00533D43" w:rsidRDefault="003A4C34" w:rsidP="003A4C34">
            <w:pPr>
              <w:pStyle w:val="ConsPlusNonformat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</w:tr>
    </w:tbl>
    <w:p w:rsidR="003A4C34" w:rsidRPr="00533D43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4C34" w:rsidRPr="00533D43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Показатель «</w:t>
      </w:r>
      <w:r w:rsidR="009A6D1A">
        <w:rPr>
          <w:rFonts w:ascii="Times New Roman" w:hAnsi="Times New Roman"/>
          <w:sz w:val="28"/>
          <w:szCs w:val="28"/>
        </w:rPr>
        <w:t>Доход</w:t>
      </w:r>
      <w:r w:rsidRPr="00533D43">
        <w:rPr>
          <w:rFonts w:ascii="Times New Roman" w:hAnsi="Times New Roman"/>
          <w:sz w:val="28"/>
          <w:szCs w:val="28"/>
        </w:rPr>
        <w:t>» подтверждается копиями следующих документов</w:t>
      </w:r>
      <w:r w:rsidR="00837688" w:rsidRPr="00533D43">
        <w:rPr>
          <w:rFonts w:ascii="Times New Roman" w:hAnsi="Times New Roman"/>
          <w:sz w:val="28"/>
          <w:szCs w:val="28"/>
        </w:rPr>
        <w:t>, заверенных в установленном законодательном порядке:</w:t>
      </w:r>
    </w:p>
    <w:p w:rsidR="003A4C34" w:rsidRPr="00533D43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lastRenderedPageBreak/>
        <w:t>отчета о прибылях и убытках с отметкой налогового органа о приеме для субъекта малого предпринимательства, применяющего общую систему налогообложения;</w:t>
      </w:r>
    </w:p>
    <w:p w:rsidR="003A4C34" w:rsidRPr="00533D43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налоговой декларации с отметкой налогового органа о приеме для субъекта малого предпринимательства, применяющего упрощенную систему налогообложения или систему налогообложения для сельскохозяйственных товаропроизводителей;</w:t>
      </w:r>
    </w:p>
    <w:p w:rsidR="003A4C34" w:rsidRPr="00533D43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иной отчетной документации, заверенной субъектом малого предпринимательства, применяющим систему налогообложения в виде единого налога на вмененный доход для отдельных видов деятельности</w:t>
      </w:r>
      <w:r w:rsidR="00A16906" w:rsidRPr="00533D43">
        <w:rPr>
          <w:rFonts w:ascii="Times New Roman" w:hAnsi="Times New Roman"/>
          <w:sz w:val="28"/>
          <w:szCs w:val="28"/>
        </w:rPr>
        <w:t>, патентную систему налогообложения.</w:t>
      </w:r>
    </w:p>
    <w:p w:rsidR="009948B8" w:rsidRDefault="003A4C34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Показател</w:t>
      </w:r>
      <w:r w:rsidR="009948B8">
        <w:rPr>
          <w:rFonts w:ascii="Times New Roman" w:hAnsi="Times New Roman"/>
          <w:sz w:val="28"/>
          <w:szCs w:val="28"/>
        </w:rPr>
        <w:t>ь</w:t>
      </w:r>
      <w:r w:rsidRPr="00533D43">
        <w:rPr>
          <w:rFonts w:ascii="Times New Roman" w:hAnsi="Times New Roman"/>
          <w:sz w:val="28"/>
          <w:szCs w:val="28"/>
        </w:rPr>
        <w:t xml:space="preserve"> «Среднемесячная заработная плата»</w:t>
      </w:r>
      <w:r w:rsidR="009948B8" w:rsidRPr="009948B8">
        <w:rPr>
          <w:rFonts w:ascii="Times New Roman" w:hAnsi="Times New Roman"/>
          <w:sz w:val="28"/>
          <w:szCs w:val="28"/>
        </w:rPr>
        <w:t xml:space="preserve"> </w:t>
      </w:r>
      <w:r w:rsidR="009948B8" w:rsidRPr="00533D43">
        <w:rPr>
          <w:rFonts w:ascii="Times New Roman" w:hAnsi="Times New Roman"/>
          <w:sz w:val="28"/>
          <w:szCs w:val="28"/>
        </w:rPr>
        <w:t>подтвержда</w:t>
      </w:r>
      <w:r w:rsidR="00B51D3A">
        <w:rPr>
          <w:rFonts w:ascii="Times New Roman" w:hAnsi="Times New Roman"/>
          <w:sz w:val="28"/>
          <w:szCs w:val="28"/>
        </w:rPr>
        <w:t>е</w:t>
      </w:r>
      <w:r w:rsidR="009948B8" w:rsidRPr="00533D43">
        <w:rPr>
          <w:rFonts w:ascii="Times New Roman" w:hAnsi="Times New Roman"/>
          <w:sz w:val="28"/>
          <w:szCs w:val="28"/>
        </w:rPr>
        <w:t>тся расчетом по начисленным и уплаченным страховым взносам на обязательное пенсионное страхование в Пенсионный фонд Российской Федерации, с отметкой о приеме.</w:t>
      </w:r>
      <w:r w:rsidRPr="00533D43">
        <w:rPr>
          <w:rFonts w:ascii="Times New Roman" w:hAnsi="Times New Roman"/>
          <w:sz w:val="28"/>
          <w:szCs w:val="28"/>
        </w:rPr>
        <w:t xml:space="preserve"> </w:t>
      </w:r>
    </w:p>
    <w:p w:rsidR="003A4C34" w:rsidRPr="00533D43" w:rsidRDefault="009948B8" w:rsidP="003A4C34">
      <w:pPr>
        <w:pStyle w:val="ConsPlusNonformat"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ь</w:t>
      </w:r>
      <w:r w:rsidR="003A4C34" w:rsidRPr="00533D43">
        <w:rPr>
          <w:rFonts w:ascii="Times New Roman" w:hAnsi="Times New Roman"/>
          <w:sz w:val="28"/>
          <w:szCs w:val="28"/>
        </w:rPr>
        <w:t xml:space="preserve"> «</w:t>
      </w:r>
      <w:r w:rsidRPr="009948B8">
        <w:rPr>
          <w:rFonts w:ascii="Times New Roman" w:hAnsi="Times New Roman"/>
          <w:sz w:val="28"/>
          <w:szCs w:val="28"/>
        </w:rPr>
        <w:t>Среднесписочная численность работников</w:t>
      </w:r>
      <w:r w:rsidR="003A4C34" w:rsidRPr="00533D43">
        <w:rPr>
          <w:rFonts w:ascii="Times New Roman" w:hAnsi="Times New Roman"/>
          <w:sz w:val="28"/>
          <w:szCs w:val="28"/>
        </w:rPr>
        <w:t xml:space="preserve">» </w:t>
      </w:r>
      <w:r w:rsidRPr="00533D43">
        <w:rPr>
          <w:rFonts w:ascii="Times New Roman" w:hAnsi="Times New Roman"/>
          <w:sz w:val="28"/>
          <w:szCs w:val="28"/>
        </w:rPr>
        <w:t>подтвержда</w:t>
      </w:r>
      <w:r w:rsidR="00B51D3A">
        <w:rPr>
          <w:rFonts w:ascii="Times New Roman" w:hAnsi="Times New Roman"/>
          <w:sz w:val="28"/>
          <w:szCs w:val="28"/>
        </w:rPr>
        <w:t>е</w:t>
      </w:r>
      <w:r w:rsidRPr="00533D43">
        <w:rPr>
          <w:rFonts w:ascii="Times New Roman" w:hAnsi="Times New Roman"/>
          <w:sz w:val="28"/>
          <w:szCs w:val="28"/>
        </w:rPr>
        <w:t>тся</w:t>
      </w:r>
      <w:r w:rsidR="00B51D3A" w:rsidRPr="00B51D3A">
        <w:t xml:space="preserve"> </w:t>
      </w:r>
      <w:r w:rsidR="00923E5D">
        <w:rPr>
          <w:rFonts w:ascii="Times New Roman" w:hAnsi="Times New Roman"/>
          <w:sz w:val="28"/>
          <w:szCs w:val="28"/>
        </w:rPr>
        <w:t>сведениями</w:t>
      </w:r>
      <w:r w:rsidR="00B51D3A" w:rsidRPr="00B51D3A">
        <w:rPr>
          <w:rFonts w:ascii="Times New Roman" w:hAnsi="Times New Roman"/>
          <w:sz w:val="28"/>
          <w:szCs w:val="28"/>
        </w:rPr>
        <w:t xml:space="preserve"> о среднесписочной численности работников </w:t>
      </w:r>
      <w:r w:rsidR="00437C74" w:rsidRPr="00533D43">
        <w:rPr>
          <w:rFonts w:ascii="Times New Roman" w:hAnsi="Times New Roman"/>
          <w:sz w:val="28"/>
          <w:szCs w:val="28"/>
        </w:rPr>
        <w:t>с отметкой налогового органа о приеме</w:t>
      </w:r>
      <w:r w:rsidR="00437C74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3A4C34" w:rsidRPr="00533D43" w:rsidRDefault="003A4C34" w:rsidP="003A4C34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533D43">
        <w:rPr>
          <w:rFonts w:ascii="Times New Roman" w:hAnsi="Times New Roman"/>
          <w:sz w:val="28"/>
          <w:szCs w:val="28"/>
        </w:rPr>
        <w:t>Приобретенные</w:t>
      </w:r>
      <w:r w:rsidR="00837688" w:rsidRPr="00533D43">
        <w:rPr>
          <w:rFonts w:ascii="Times New Roman" w:hAnsi="Times New Roman"/>
          <w:sz w:val="28"/>
          <w:szCs w:val="28"/>
        </w:rPr>
        <w:t xml:space="preserve"> основные фонды и/или созданные, приобретенные</w:t>
      </w:r>
      <w:proofErr w:type="gramStart"/>
      <w:r w:rsidR="00837688" w:rsidRPr="00533D43">
        <w:rPr>
          <w:rFonts w:ascii="Times New Roman" w:hAnsi="Times New Roman"/>
          <w:sz w:val="28"/>
          <w:szCs w:val="28"/>
        </w:rPr>
        <w:t>.</w:t>
      </w:r>
      <w:proofErr w:type="gramEnd"/>
      <w:r w:rsidR="00837688" w:rsidRPr="00533D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37688" w:rsidRPr="00533D43">
        <w:rPr>
          <w:rFonts w:ascii="Times New Roman" w:hAnsi="Times New Roman"/>
          <w:sz w:val="28"/>
          <w:szCs w:val="28"/>
        </w:rPr>
        <w:t>с</w:t>
      </w:r>
      <w:proofErr w:type="gramEnd"/>
      <w:r w:rsidR="00837688" w:rsidRPr="00533D43">
        <w:rPr>
          <w:rFonts w:ascii="Times New Roman" w:hAnsi="Times New Roman"/>
          <w:sz w:val="28"/>
          <w:szCs w:val="28"/>
        </w:rPr>
        <w:t>опровождаемые</w:t>
      </w:r>
      <w:r w:rsidRPr="00533D43">
        <w:rPr>
          <w:rFonts w:ascii="Times New Roman" w:hAnsi="Times New Roman"/>
          <w:sz w:val="28"/>
          <w:szCs w:val="28"/>
        </w:rPr>
        <w:t xml:space="preserve"> нематериальные активы, </w:t>
      </w:r>
      <w:r w:rsidR="00A16906" w:rsidRPr="00533D43">
        <w:rPr>
          <w:rFonts w:ascii="Times New Roman" w:hAnsi="Times New Roman"/>
          <w:sz w:val="28"/>
          <w:szCs w:val="28"/>
        </w:rPr>
        <w:t xml:space="preserve"> приобретенные права на франшизу (паушальный взнос) при заключении договора коммерческой концессии, </w:t>
      </w:r>
      <w:r w:rsidRPr="00533D43">
        <w:rPr>
          <w:rFonts w:ascii="Times New Roman" w:hAnsi="Times New Roman"/>
          <w:sz w:val="28"/>
          <w:szCs w:val="28"/>
        </w:rPr>
        <w:t>на возмещение затрат по которым субъект малого предпринимательства получил субсидию из местного бюджета, по состоянию на дату отчета:</w:t>
      </w:r>
    </w:p>
    <w:p w:rsidR="003A4C34" w:rsidRPr="00533D43" w:rsidRDefault="003A4C34" w:rsidP="003A4C34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04"/>
        <w:gridCol w:w="851"/>
        <w:gridCol w:w="1347"/>
        <w:gridCol w:w="850"/>
        <w:gridCol w:w="952"/>
        <w:gridCol w:w="891"/>
        <w:gridCol w:w="1114"/>
        <w:gridCol w:w="734"/>
      </w:tblGrid>
      <w:tr w:rsidR="00533D43" w:rsidRPr="00533D43" w:rsidTr="001D2D4F">
        <w:tc>
          <w:tcPr>
            <w:tcW w:w="1668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Ресурсы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 xml:space="preserve">Право собственности на объект </w:t>
            </w: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Цена за ед., тыс. р.</w:t>
            </w:r>
          </w:p>
        </w:tc>
        <w:tc>
          <w:tcPr>
            <w:tcW w:w="1347" w:type="dxa"/>
          </w:tcPr>
          <w:p w:rsidR="00837688" w:rsidRPr="00533D43" w:rsidRDefault="00B234BB" w:rsidP="00BD753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Цена за сопровождение нематериального актива (за ед.), тыс. руб.</w:t>
            </w:r>
          </w:p>
        </w:tc>
        <w:tc>
          <w:tcPr>
            <w:tcW w:w="850" w:type="dxa"/>
          </w:tcPr>
          <w:p w:rsidR="00837688" w:rsidRPr="00533D43" w:rsidRDefault="00BD753C" w:rsidP="001D2D4F">
            <w:pPr>
              <w:spacing w:after="0" w:line="240" w:lineRule="auto"/>
              <w:ind w:left="-108" w:right="-114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Количест</w:t>
            </w:r>
            <w:r w:rsidR="00837688" w:rsidRPr="00533D43">
              <w:rPr>
                <w:rFonts w:ascii="Times New Roman" w:hAnsi="Times New Roman" w:cs="Times New Roman"/>
                <w:szCs w:val="28"/>
              </w:rPr>
              <w:t>во, ед.</w:t>
            </w: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Стоимость, тыс. р.</w:t>
            </w:r>
          </w:p>
        </w:tc>
        <w:tc>
          <w:tcPr>
            <w:tcW w:w="891" w:type="dxa"/>
          </w:tcPr>
          <w:p w:rsidR="00837688" w:rsidRPr="00533D43" w:rsidRDefault="00837688" w:rsidP="001D2D4F">
            <w:pPr>
              <w:spacing w:after="0" w:line="240" w:lineRule="auto"/>
              <w:ind w:left="-62" w:right="-105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Фактическое местонахождение</w:t>
            </w:r>
          </w:p>
          <w:p w:rsidR="00837688" w:rsidRPr="00533D43" w:rsidRDefault="00837688" w:rsidP="001D2D4F">
            <w:pPr>
              <w:spacing w:after="0" w:line="240" w:lineRule="auto"/>
              <w:ind w:left="-62" w:right="-105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4" w:type="dxa"/>
          </w:tcPr>
          <w:p w:rsidR="00837688" w:rsidRPr="00533D43" w:rsidRDefault="00837688" w:rsidP="003A4C34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Площадь помещения,</w:t>
            </w:r>
          </w:p>
          <w:p w:rsidR="00837688" w:rsidRPr="00533D43" w:rsidRDefault="00837688" w:rsidP="003A4C34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 xml:space="preserve"> м</w:t>
            </w:r>
            <w:proofErr w:type="gramStart"/>
            <w:r w:rsidRPr="00533D43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34" w:type="dxa"/>
          </w:tcPr>
          <w:p w:rsidR="00837688" w:rsidRPr="00533D43" w:rsidRDefault="00BD753C" w:rsidP="00BD753C">
            <w:pPr>
              <w:spacing w:after="0" w:line="240" w:lineRule="auto"/>
              <w:ind w:left="-99" w:right="-143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Коммен</w:t>
            </w:r>
            <w:r w:rsidR="00837688" w:rsidRPr="00533D43">
              <w:rPr>
                <w:rFonts w:ascii="Times New Roman" w:hAnsi="Times New Roman" w:cs="Times New Roman"/>
                <w:szCs w:val="28"/>
              </w:rPr>
              <w:t>тарии</w:t>
            </w:r>
          </w:p>
        </w:tc>
      </w:tr>
      <w:tr w:rsidR="00533D43" w:rsidRPr="00533D43" w:rsidTr="001D2D4F">
        <w:tc>
          <w:tcPr>
            <w:tcW w:w="1668" w:type="dxa"/>
          </w:tcPr>
          <w:p w:rsidR="00B234BB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204" w:type="dxa"/>
          </w:tcPr>
          <w:p w:rsidR="00B234BB" w:rsidRPr="00533D43" w:rsidRDefault="00B234BB" w:rsidP="003A4C34">
            <w:pPr>
              <w:spacing w:after="0" w:line="240" w:lineRule="auto"/>
              <w:ind w:left="-11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851" w:type="dxa"/>
          </w:tcPr>
          <w:p w:rsidR="00B234BB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347" w:type="dxa"/>
          </w:tcPr>
          <w:p w:rsidR="00B234BB" w:rsidRPr="00533D43" w:rsidRDefault="00B234BB" w:rsidP="00B234B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850" w:type="dxa"/>
          </w:tcPr>
          <w:p w:rsidR="00B234BB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952" w:type="dxa"/>
          </w:tcPr>
          <w:p w:rsidR="00B234BB" w:rsidRPr="00533D43" w:rsidRDefault="00B234BB" w:rsidP="003A4C34">
            <w:pPr>
              <w:spacing w:after="0" w:line="240" w:lineRule="auto"/>
              <w:ind w:left="-144" w:right="-19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891" w:type="dxa"/>
          </w:tcPr>
          <w:p w:rsidR="00B234BB" w:rsidRPr="00533D43" w:rsidRDefault="00B234BB" w:rsidP="003A4C34">
            <w:pPr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114" w:type="dxa"/>
          </w:tcPr>
          <w:p w:rsidR="00B234BB" w:rsidRPr="00533D43" w:rsidRDefault="00B234BB" w:rsidP="003A4C34">
            <w:pPr>
              <w:spacing w:after="0" w:line="240" w:lineRule="auto"/>
              <w:ind w:left="-111" w:right="-193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734" w:type="dxa"/>
          </w:tcPr>
          <w:p w:rsidR="00B234BB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33D43" w:rsidRPr="00533D43" w:rsidTr="001D2D4F">
        <w:tc>
          <w:tcPr>
            <w:tcW w:w="1668" w:type="dxa"/>
          </w:tcPr>
          <w:p w:rsidR="00837688" w:rsidRPr="00533D43" w:rsidRDefault="00837688" w:rsidP="001D2D4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Нематериальные активы, в том числе: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47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0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3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33D43" w:rsidRPr="00533D43" w:rsidTr="001D2D4F">
        <w:tc>
          <w:tcPr>
            <w:tcW w:w="1668" w:type="dxa"/>
          </w:tcPr>
          <w:p w:rsidR="00837688" w:rsidRPr="00533D43" w:rsidRDefault="00837688" w:rsidP="001D2D4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Транспорт, в том числе: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47" w:type="dxa"/>
          </w:tcPr>
          <w:p w:rsidR="00837688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850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73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33D43" w:rsidRPr="00533D43" w:rsidTr="001D2D4F">
        <w:tc>
          <w:tcPr>
            <w:tcW w:w="1668" w:type="dxa"/>
          </w:tcPr>
          <w:p w:rsidR="00837688" w:rsidRPr="00533D43" w:rsidRDefault="00837688" w:rsidP="001D2D4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Оборудование, в том числе: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47" w:type="dxa"/>
          </w:tcPr>
          <w:p w:rsidR="00837688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850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4" w:type="dxa"/>
          </w:tcPr>
          <w:p w:rsidR="00837688" w:rsidRPr="00533D43" w:rsidRDefault="00837688" w:rsidP="003A4C3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73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33D43" w:rsidRPr="00533D43" w:rsidTr="001D2D4F">
        <w:tc>
          <w:tcPr>
            <w:tcW w:w="1668" w:type="dxa"/>
          </w:tcPr>
          <w:p w:rsidR="00837688" w:rsidRPr="00533D43" w:rsidRDefault="00837688" w:rsidP="001D2D4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Права на франшизу (паушальный взнос) при заключении договора коммерческой концессии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47" w:type="dxa"/>
          </w:tcPr>
          <w:p w:rsidR="00837688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850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1114" w:type="dxa"/>
          </w:tcPr>
          <w:p w:rsidR="00837688" w:rsidRPr="00533D43" w:rsidRDefault="00837688" w:rsidP="00A1690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73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33D43" w:rsidRPr="00533D43" w:rsidTr="001D2D4F">
        <w:tc>
          <w:tcPr>
            <w:tcW w:w="1668" w:type="dxa"/>
          </w:tcPr>
          <w:p w:rsidR="00837688" w:rsidRPr="00533D43" w:rsidRDefault="00837688" w:rsidP="001D2D4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Иное движимое имущество, в том числе:</w:t>
            </w:r>
          </w:p>
        </w:tc>
        <w:tc>
          <w:tcPr>
            <w:tcW w:w="120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5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47" w:type="dxa"/>
          </w:tcPr>
          <w:p w:rsidR="00837688" w:rsidRPr="00533D43" w:rsidRDefault="00B234BB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533D43">
              <w:rPr>
                <w:rFonts w:ascii="Times New Roman" w:hAnsi="Times New Roman" w:cs="Times New Roman"/>
                <w:szCs w:val="28"/>
              </w:rPr>
              <w:t>Х</w:t>
            </w:r>
          </w:p>
        </w:tc>
        <w:tc>
          <w:tcPr>
            <w:tcW w:w="850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91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4" w:type="dxa"/>
          </w:tcPr>
          <w:p w:rsidR="00837688" w:rsidRPr="00533D43" w:rsidRDefault="00837688" w:rsidP="003A4C34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34" w:type="dxa"/>
          </w:tcPr>
          <w:p w:rsidR="00837688" w:rsidRPr="00533D43" w:rsidRDefault="00837688" w:rsidP="003A4C3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37688" w:rsidRPr="00533D43" w:rsidTr="001D2D4F">
        <w:tc>
          <w:tcPr>
            <w:tcW w:w="3723" w:type="dxa"/>
            <w:gridSpan w:val="3"/>
          </w:tcPr>
          <w:p w:rsidR="00837688" w:rsidRPr="00533D43" w:rsidRDefault="00837688" w:rsidP="003A4C34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ИТОГО:</w:t>
            </w:r>
          </w:p>
        </w:tc>
        <w:tc>
          <w:tcPr>
            <w:tcW w:w="1347" w:type="dxa"/>
          </w:tcPr>
          <w:p w:rsidR="00837688" w:rsidRPr="00533D43" w:rsidRDefault="00837688" w:rsidP="003A4C34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850" w:type="dxa"/>
          </w:tcPr>
          <w:p w:rsidR="00837688" w:rsidRPr="00533D43" w:rsidRDefault="00837688" w:rsidP="003A4C34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952" w:type="dxa"/>
          </w:tcPr>
          <w:p w:rsidR="00837688" w:rsidRPr="00533D43" w:rsidRDefault="00837688" w:rsidP="003A4C34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2739" w:type="dxa"/>
            <w:gridSpan w:val="3"/>
          </w:tcPr>
          <w:p w:rsidR="00837688" w:rsidRPr="00533D43" w:rsidRDefault="00837688" w:rsidP="003A4C34">
            <w:pPr>
              <w:pStyle w:val="ConsPlusNonformat"/>
              <w:widowControl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533D43">
              <w:rPr>
                <w:rFonts w:ascii="Times New Roman" w:hAnsi="Times New Roman"/>
                <w:sz w:val="22"/>
                <w:szCs w:val="28"/>
              </w:rPr>
              <w:t>Х</w:t>
            </w:r>
          </w:p>
        </w:tc>
      </w:tr>
    </w:tbl>
    <w:p w:rsidR="003A4C34" w:rsidRPr="00533D43" w:rsidRDefault="003A4C34" w:rsidP="009D3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C34" w:rsidRPr="00533D43" w:rsidRDefault="003A4C34" w:rsidP="009D3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Настоящим отчетом подтверждаю, что:</w:t>
      </w:r>
    </w:p>
    <w:p w:rsidR="003A4C34" w:rsidRPr="00533D43" w:rsidRDefault="003A4C34" w:rsidP="009D3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на момент предоставления отчета осуществляю хозяйственную деятельность (прилагается выписка из Единого государственного реестра юридических лиц (и</w:t>
      </w:r>
      <w:r w:rsidR="00FA250D" w:rsidRPr="00533D43">
        <w:rPr>
          <w:rFonts w:ascii="Times New Roman" w:hAnsi="Times New Roman" w:cs="Times New Roman"/>
          <w:sz w:val="28"/>
          <w:szCs w:val="28"/>
        </w:rPr>
        <w:t>ндивидуальных предпринимателей)</w:t>
      </w:r>
      <w:r w:rsidR="00B234BB" w:rsidRPr="00533D43">
        <w:rPr>
          <w:rFonts w:ascii="Times New Roman" w:hAnsi="Times New Roman" w:cs="Times New Roman"/>
          <w:sz w:val="28"/>
          <w:szCs w:val="28"/>
        </w:rPr>
        <w:t>)</w:t>
      </w:r>
      <w:r w:rsidRPr="00533D43">
        <w:rPr>
          <w:rFonts w:ascii="Times New Roman" w:hAnsi="Times New Roman" w:cs="Times New Roman"/>
          <w:sz w:val="28"/>
          <w:szCs w:val="28"/>
        </w:rPr>
        <w:t>;</w:t>
      </w:r>
    </w:p>
    <w:p w:rsidR="003A4C34" w:rsidRPr="00533D43" w:rsidRDefault="003A4C34" w:rsidP="009D3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 xml:space="preserve">приобретенные основные фонды и/или </w:t>
      </w:r>
      <w:r w:rsidR="00C86A35" w:rsidRPr="00533D43">
        <w:rPr>
          <w:rFonts w:ascii="Times New Roman" w:hAnsi="Times New Roman" w:cs="Times New Roman"/>
          <w:sz w:val="28"/>
          <w:szCs w:val="28"/>
        </w:rPr>
        <w:t xml:space="preserve"> созданные, </w:t>
      </w:r>
      <w:r w:rsidRPr="00533D43">
        <w:rPr>
          <w:rFonts w:ascii="Times New Roman" w:hAnsi="Times New Roman" w:cs="Times New Roman"/>
          <w:sz w:val="28"/>
          <w:szCs w:val="28"/>
        </w:rPr>
        <w:t>приобретенные</w:t>
      </w:r>
      <w:r w:rsidR="00B234BB" w:rsidRPr="00533D43">
        <w:rPr>
          <w:rFonts w:ascii="Times New Roman" w:hAnsi="Times New Roman" w:cs="Times New Roman"/>
          <w:sz w:val="28"/>
          <w:szCs w:val="28"/>
        </w:rPr>
        <w:t>, с</w:t>
      </w:r>
      <w:r w:rsidR="0033230E" w:rsidRPr="00533D43">
        <w:rPr>
          <w:rFonts w:ascii="Times New Roman" w:hAnsi="Times New Roman" w:cs="Times New Roman"/>
          <w:sz w:val="28"/>
          <w:szCs w:val="28"/>
        </w:rPr>
        <w:t>о</w:t>
      </w:r>
      <w:r w:rsidR="00B234BB" w:rsidRPr="00533D43">
        <w:rPr>
          <w:rFonts w:ascii="Times New Roman" w:hAnsi="Times New Roman" w:cs="Times New Roman"/>
          <w:sz w:val="28"/>
          <w:szCs w:val="28"/>
        </w:rPr>
        <w:t>провождаемые</w:t>
      </w:r>
      <w:r w:rsidRPr="00533D43">
        <w:rPr>
          <w:rFonts w:ascii="Times New Roman" w:hAnsi="Times New Roman" w:cs="Times New Roman"/>
          <w:sz w:val="28"/>
          <w:szCs w:val="28"/>
        </w:rPr>
        <w:t xml:space="preserve"> нематериальные активы, на возмещение затрат по которым получена субсидия из местного бюджета не реализованы и находятся в собственности</w:t>
      </w:r>
      <w:r w:rsidR="0033230E" w:rsidRPr="00533D4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533D43">
        <w:rPr>
          <w:rFonts w:ascii="Times New Roman" w:hAnsi="Times New Roman" w:cs="Times New Roman"/>
          <w:sz w:val="28"/>
          <w:szCs w:val="28"/>
        </w:rPr>
        <w:t xml:space="preserve"> (наименование юридического лица (индивидуального предпринимателя) </w:t>
      </w:r>
      <w:r w:rsidR="0033230E" w:rsidRPr="00533D4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33D43">
        <w:rPr>
          <w:rFonts w:ascii="Times New Roman" w:hAnsi="Times New Roman" w:cs="Times New Roman"/>
          <w:sz w:val="28"/>
          <w:szCs w:val="28"/>
        </w:rPr>
        <w:t>на дату предоставления настоящего отчета;</w:t>
      </w:r>
    </w:p>
    <w:p w:rsidR="00036535" w:rsidRPr="00533D43" w:rsidRDefault="00C86A35" w:rsidP="009D3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договор коммерческой концессии на дату предоставления настоящего отчета является действующим;</w:t>
      </w:r>
    </w:p>
    <w:p w:rsidR="003A4C34" w:rsidRPr="00533D43" w:rsidRDefault="003A4C34" w:rsidP="009D3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в настоящем отчете указаны достоверные и полные сведения.</w:t>
      </w:r>
    </w:p>
    <w:p w:rsidR="009D3F02" w:rsidRPr="00533D43" w:rsidRDefault="009D3F02" w:rsidP="003A4C3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4C34" w:rsidRPr="00533D43" w:rsidRDefault="003A4C34" w:rsidP="003A4C3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Приложение на __ листах в 1 экземпляре</w:t>
      </w:r>
      <w:r w:rsidR="00791AB0" w:rsidRPr="00533D43">
        <w:rPr>
          <w:rFonts w:ascii="Times New Roman" w:hAnsi="Times New Roman" w:cs="Times New Roman"/>
          <w:sz w:val="28"/>
          <w:szCs w:val="28"/>
        </w:rPr>
        <w:t>**</w:t>
      </w:r>
      <w:r w:rsidRPr="00533D43">
        <w:rPr>
          <w:rFonts w:ascii="Times New Roman" w:hAnsi="Times New Roman" w:cs="Times New Roman"/>
          <w:sz w:val="28"/>
          <w:szCs w:val="28"/>
        </w:rPr>
        <w:t>.</w:t>
      </w:r>
    </w:p>
    <w:p w:rsidR="00016C1E" w:rsidRPr="00533D43" w:rsidRDefault="00016C1E" w:rsidP="00016C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1"/>
        <w:gridCol w:w="4950"/>
      </w:tblGrid>
      <w:tr w:rsidR="00533D43" w:rsidRPr="00533D43" w:rsidTr="00E47502">
        <w:tc>
          <w:tcPr>
            <w:tcW w:w="4621" w:type="dxa"/>
          </w:tcPr>
          <w:p w:rsidR="00016C1E" w:rsidRPr="00533D43" w:rsidRDefault="00016C1E" w:rsidP="0001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  <w:p w:rsidR="00016C1E" w:rsidRPr="00533D43" w:rsidRDefault="00016C1E" w:rsidP="00016C1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>(индивидуальный предприниматель)</w:t>
            </w:r>
          </w:p>
          <w:p w:rsidR="00016C1E" w:rsidRPr="00533D43" w:rsidRDefault="00016C1E" w:rsidP="0001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16C1E" w:rsidRPr="00533D43" w:rsidRDefault="00016C1E" w:rsidP="00016C1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 xml:space="preserve">(подпись, Ф.И.О.) </w:t>
            </w:r>
          </w:p>
          <w:p w:rsidR="00016C1E" w:rsidRPr="00533D43" w:rsidRDefault="00016C1E" w:rsidP="00016C1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C1E" w:rsidRPr="00533D43" w:rsidRDefault="00016C1E" w:rsidP="00016C1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>Дата                  М.П.</w:t>
            </w:r>
          </w:p>
          <w:p w:rsidR="00B234BB" w:rsidRPr="00533D43" w:rsidRDefault="00B234BB" w:rsidP="00B234BB"/>
        </w:tc>
        <w:tc>
          <w:tcPr>
            <w:tcW w:w="4950" w:type="dxa"/>
          </w:tcPr>
          <w:p w:rsidR="00016C1E" w:rsidRPr="00533D43" w:rsidRDefault="00016C1E" w:rsidP="00016C1E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>Главный бухгалтер (при наличии)</w:t>
            </w:r>
          </w:p>
          <w:p w:rsidR="00016C1E" w:rsidRPr="00533D43" w:rsidRDefault="00016C1E" w:rsidP="00016C1E">
            <w:pPr>
              <w:pStyle w:val="a5"/>
              <w:ind w:left="254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________________________________</w:t>
            </w:r>
          </w:p>
          <w:p w:rsidR="00016C1E" w:rsidRPr="00533D43" w:rsidRDefault="00016C1E" w:rsidP="00016C1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33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(подпись, Ф.И.О.)</w:t>
            </w:r>
          </w:p>
          <w:p w:rsidR="00016C1E" w:rsidRPr="00533D43" w:rsidRDefault="00016C1E" w:rsidP="0001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C1E" w:rsidRPr="00533D43" w:rsidRDefault="00B234BB" w:rsidP="00B234BB">
      <w:pPr>
        <w:spacing w:after="0" w:line="240" w:lineRule="auto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_________________________</w:t>
      </w:r>
    </w:p>
    <w:p w:rsidR="00016C1E" w:rsidRPr="00533D43" w:rsidRDefault="00B234BB" w:rsidP="00B234BB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*</w:t>
      </w:r>
      <w:r w:rsidR="00791AB0"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*</w:t>
      </w:r>
      <w:r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Форма отчёта  заполняется и подписывается субъектом малого предпринимательства. К отчету прилагаются копии документов (информации),</w:t>
      </w:r>
      <w:r w:rsidR="003935CE"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533D4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указанные в форме отчета. Отчет и копии документов (информации) заверяются индивидуальным предпринимателем, руководителем организации с нанесением печати (при наличии).</w:t>
      </w:r>
    </w:p>
    <w:p w:rsidR="00016C1E" w:rsidRPr="00533D43" w:rsidRDefault="00016C1E" w:rsidP="00016C1E">
      <w:pPr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16C1E" w:rsidRPr="00533D43" w:rsidRDefault="00016C1E" w:rsidP="00016C1E">
      <w:pPr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16C1E" w:rsidRPr="00533D43" w:rsidRDefault="00E863F1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З</w:t>
      </w:r>
      <w:r w:rsidR="00016C1E" w:rsidRPr="00533D43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016C1E" w:rsidRPr="00533D43" w:rsidRDefault="00016C1E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6C1E" w:rsidRPr="00533D43" w:rsidRDefault="00016C1E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D4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 w:rsidR="00B43833" w:rsidRPr="00533D43">
        <w:rPr>
          <w:rFonts w:ascii="Times New Roman" w:hAnsi="Times New Roman" w:cs="Times New Roman"/>
          <w:sz w:val="28"/>
          <w:szCs w:val="28"/>
        </w:rPr>
        <w:t xml:space="preserve">    </w:t>
      </w:r>
      <w:r w:rsidRPr="00533D43">
        <w:rPr>
          <w:rFonts w:ascii="Times New Roman" w:hAnsi="Times New Roman" w:cs="Times New Roman"/>
          <w:sz w:val="28"/>
          <w:szCs w:val="28"/>
        </w:rPr>
        <w:t xml:space="preserve"> </w:t>
      </w:r>
      <w:r w:rsidR="00E863F1" w:rsidRPr="00533D43">
        <w:rPr>
          <w:rFonts w:ascii="Times New Roman" w:hAnsi="Times New Roman" w:cs="Times New Roman"/>
          <w:sz w:val="28"/>
          <w:szCs w:val="28"/>
        </w:rPr>
        <w:t xml:space="preserve">    </w:t>
      </w:r>
      <w:r w:rsidR="00036535" w:rsidRPr="00533D43">
        <w:rPr>
          <w:rFonts w:ascii="Times New Roman" w:hAnsi="Times New Roman" w:cs="Times New Roman"/>
          <w:sz w:val="28"/>
          <w:szCs w:val="28"/>
        </w:rPr>
        <w:t xml:space="preserve"> </w:t>
      </w:r>
      <w:r w:rsidR="00E863F1" w:rsidRPr="00533D43">
        <w:rPr>
          <w:rFonts w:ascii="Times New Roman" w:hAnsi="Times New Roman" w:cs="Times New Roman"/>
          <w:sz w:val="28"/>
          <w:szCs w:val="28"/>
        </w:rPr>
        <w:t>Н.</w:t>
      </w:r>
      <w:r w:rsidR="003935CE" w:rsidRPr="00533D43">
        <w:rPr>
          <w:rFonts w:ascii="Times New Roman" w:hAnsi="Times New Roman" w:cs="Times New Roman"/>
          <w:sz w:val="28"/>
          <w:szCs w:val="28"/>
        </w:rPr>
        <w:t>А</w:t>
      </w:r>
      <w:r w:rsidR="00E863F1" w:rsidRPr="00533D43">
        <w:rPr>
          <w:rFonts w:ascii="Times New Roman" w:hAnsi="Times New Roman" w:cs="Times New Roman"/>
          <w:sz w:val="28"/>
          <w:szCs w:val="28"/>
        </w:rPr>
        <w:t>.</w:t>
      </w:r>
      <w:r w:rsidR="003935CE" w:rsidRPr="00533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5CE" w:rsidRPr="00533D43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169" w:rsidRPr="00533D43" w:rsidRDefault="006F6169" w:rsidP="00016C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169" w:rsidRPr="00533D43" w:rsidSect="001F0EC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574" w:rsidRDefault="00120574" w:rsidP="00016C1E">
      <w:pPr>
        <w:spacing w:after="0" w:line="240" w:lineRule="auto"/>
      </w:pPr>
      <w:r>
        <w:separator/>
      </w:r>
    </w:p>
  </w:endnote>
  <w:endnote w:type="continuationSeparator" w:id="0">
    <w:p w:rsidR="00120574" w:rsidRDefault="00120574" w:rsidP="0001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574" w:rsidRDefault="00120574" w:rsidP="00016C1E">
      <w:pPr>
        <w:spacing w:after="0" w:line="240" w:lineRule="auto"/>
      </w:pPr>
      <w:r>
        <w:separator/>
      </w:r>
    </w:p>
  </w:footnote>
  <w:footnote w:type="continuationSeparator" w:id="0">
    <w:p w:rsidR="00120574" w:rsidRDefault="00120574" w:rsidP="00016C1E">
      <w:pPr>
        <w:spacing w:after="0" w:line="240" w:lineRule="auto"/>
      </w:pPr>
      <w:r>
        <w:continuationSeparator/>
      </w:r>
    </w:p>
  </w:footnote>
  <w:footnote w:id="1">
    <w:p w:rsidR="003A4C34" w:rsidRDefault="003A4C34" w:rsidP="003A4C34">
      <w:pPr>
        <w:pStyle w:val="a6"/>
      </w:pPr>
      <w:r w:rsidRPr="004C5721">
        <w:rPr>
          <w:rStyle w:val="a8"/>
        </w:rPr>
        <w:sym w:font="Symbol" w:char="F02A"/>
      </w:r>
      <w:r>
        <w:t xml:space="preserve"> плановый показатель согласно бизнес-плану, предоставленному субъектом малого предпринимательства для участи</w:t>
      </w:r>
      <w:r w:rsidR="001F0EC9">
        <w:t>я</w:t>
      </w:r>
      <w:r>
        <w:t xml:space="preserve"> в отборе проектов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003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16C1E" w:rsidRDefault="0029219D">
        <w:pPr>
          <w:pStyle w:val="a9"/>
          <w:jc w:val="center"/>
        </w:pPr>
        <w:r w:rsidRPr="00016C1E">
          <w:rPr>
            <w:rFonts w:ascii="Times New Roman" w:hAnsi="Times New Roman" w:cs="Times New Roman"/>
            <w:sz w:val="24"/>
          </w:rPr>
          <w:fldChar w:fldCharType="begin"/>
        </w:r>
        <w:r w:rsidR="00016C1E" w:rsidRPr="00016C1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16C1E">
          <w:rPr>
            <w:rFonts w:ascii="Times New Roman" w:hAnsi="Times New Roman" w:cs="Times New Roman"/>
            <w:sz w:val="24"/>
          </w:rPr>
          <w:fldChar w:fldCharType="separate"/>
        </w:r>
        <w:r w:rsidR="00923E5D">
          <w:rPr>
            <w:rFonts w:ascii="Times New Roman" w:hAnsi="Times New Roman" w:cs="Times New Roman"/>
            <w:noProof/>
            <w:sz w:val="24"/>
          </w:rPr>
          <w:t>3</w:t>
        </w:r>
        <w:r w:rsidRPr="00016C1E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1E"/>
    <w:rsid w:val="00016C1E"/>
    <w:rsid w:val="00036535"/>
    <w:rsid w:val="00120574"/>
    <w:rsid w:val="0013660A"/>
    <w:rsid w:val="001D2D4F"/>
    <w:rsid w:val="001F0EC9"/>
    <w:rsid w:val="001F25D2"/>
    <w:rsid w:val="002006C3"/>
    <w:rsid w:val="00243EAA"/>
    <w:rsid w:val="00247BF3"/>
    <w:rsid w:val="00250294"/>
    <w:rsid w:val="00272316"/>
    <w:rsid w:val="0029219D"/>
    <w:rsid w:val="00295717"/>
    <w:rsid w:val="002A039C"/>
    <w:rsid w:val="002C19CD"/>
    <w:rsid w:val="002D2550"/>
    <w:rsid w:val="0033230E"/>
    <w:rsid w:val="00356E67"/>
    <w:rsid w:val="003935CE"/>
    <w:rsid w:val="003A4C34"/>
    <w:rsid w:val="00427ADC"/>
    <w:rsid w:val="00437C74"/>
    <w:rsid w:val="00533D43"/>
    <w:rsid w:val="006F6169"/>
    <w:rsid w:val="00767FDD"/>
    <w:rsid w:val="00791AB0"/>
    <w:rsid w:val="007D2E2B"/>
    <w:rsid w:val="00803337"/>
    <w:rsid w:val="00837688"/>
    <w:rsid w:val="00843959"/>
    <w:rsid w:val="00923E5D"/>
    <w:rsid w:val="0094548C"/>
    <w:rsid w:val="009948B8"/>
    <w:rsid w:val="009A6D1A"/>
    <w:rsid w:val="009D3F02"/>
    <w:rsid w:val="00A16906"/>
    <w:rsid w:val="00A64B2C"/>
    <w:rsid w:val="00B11594"/>
    <w:rsid w:val="00B234BB"/>
    <w:rsid w:val="00B43833"/>
    <w:rsid w:val="00B51D3A"/>
    <w:rsid w:val="00BB25C9"/>
    <w:rsid w:val="00BD753C"/>
    <w:rsid w:val="00BF4AB7"/>
    <w:rsid w:val="00C86A35"/>
    <w:rsid w:val="00DB0D42"/>
    <w:rsid w:val="00DF343A"/>
    <w:rsid w:val="00DF6B47"/>
    <w:rsid w:val="00E23590"/>
    <w:rsid w:val="00E863F1"/>
    <w:rsid w:val="00F4015E"/>
    <w:rsid w:val="00F77A23"/>
    <w:rsid w:val="00F96CEF"/>
    <w:rsid w:val="00FA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16C1E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016C1E"/>
    <w:rPr>
      <w:rFonts w:cs="Times New Roman"/>
      <w:b/>
      <w:color w:val="008000"/>
    </w:rPr>
  </w:style>
  <w:style w:type="paragraph" w:customStyle="1" w:styleId="a5">
    <w:name w:val="Таблицы (моноширинный)"/>
    <w:basedOn w:val="a"/>
    <w:next w:val="a"/>
    <w:rsid w:val="00016C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nformat">
    <w:name w:val="ConsPlusNonformat"/>
    <w:rsid w:val="00016C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footnote text"/>
    <w:basedOn w:val="a"/>
    <w:link w:val="a7"/>
    <w:semiHidden/>
    <w:rsid w:val="0001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16C1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016C1E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unhideWhenUsed/>
    <w:rsid w:val="0001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6C1E"/>
  </w:style>
  <w:style w:type="paragraph" w:styleId="ab">
    <w:name w:val="footer"/>
    <w:basedOn w:val="a"/>
    <w:link w:val="ac"/>
    <w:uiPriority w:val="99"/>
    <w:unhideWhenUsed/>
    <w:rsid w:val="0001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6C1E"/>
  </w:style>
  <w:style w:type="paragraph" w:styleId="ad">
    <w:name w:val="endnote text"/>
    <w:basedOn w:val="a"/>
    <w:link w:val="ae"/>
    <w:uiPriority w:val="99"/>
    <w:semiHidden/>
    <w:unhideWhenUsed/>
    <w:rsid w:val="003A4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A4C34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A4C34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FA2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2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16C1E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016C1E"/>
    <w:rPr>
      <w:rFonts w:cs="Times New Roman"/>
      <w:b/>
      <w:color w:val="008000"/>
    </w:rPr>
  </w:style>
  <w:style w:type="paragraph" w:customStyle="1" w:styleId="a5">
    <w:name w:val="Таблицы (моноширинный)"/>
    <w:basedOn w:val="a"/>
    <w:next w:val="a"/>
    <w:rsid w:val="00016C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Nonformat">
    <w:name w:val="ConsPlusNonformat"/>
    <w:rsid w:val="00016C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footnote text"/>
    <w:basedOn w:val="a"/>
    <w:link w:val="a7"/>
    <w:semiHidden/>
    <w:rsid w:val="0001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16C1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016C1E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unhideWhenUsed/>
    <w:rsid w:val="0001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6C1E"/>
  </w:style>
  <w:style w:type="paragraph" w:styleId="ab">
    <w:name w:val="footer"/>
    <w:basedOn w:val="a"/>
    <w:link w:val="ac"/>
    <w:uiPriority w:val="99"/>
    <w:unhideWhenUsed/>
    <w:rsid w:val="0001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6C1E"/>
  </w:style>
  <w:style w:type="paragraph" w:styleId="ad">
    <w:name w:val="endnote text"/>
    <w:basedOn w:val="a"/>
    <w:link w:val="ae"/>
    <w:uiPriority w:val="99"/>
    <w:semiHidden/>
    <w:unhideWhenUsed/>
    <w:rsid w:val="003A4C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3A4C34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3A4C34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FA2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2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8</cp:revision>
  <cp:lastPrinted>2015-09-23T12:38:00Z</cp:lastPrinted>
  <dcterms:created xsi:type="dcterms:W3CDTF">2016-06-01T13:15:00Z</dcterms:created>
  <dcterms:modified xsi:type="dcterms:W3CDTF">2016-07-25T08:51:00Z</dcterms:modified>
</cp:coreProperties>
</file>